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B8" w:rsidRPr="00C04FA9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Gothic"/>
          <w:kern w:val="0"/>
          <w:sz w:val="24"/>
          <w:szCs w:val="24"/>
        </w:rPr>
      </w:pPr>
      <w:bookmarkStart w:id="0" w:name="_GoBack"/>
      <w:bookmarkEnd w:id="0"/>
      <w:r w:rsidRPr="00D03344">
        <w:rPr>
          <w:rFonts w:ascii="ＭＳ 明朝" w:hAnsi="ＭＳ 明朝" w:cs="MS-Mincho" w:hint="eastAsia"/>
          <w:kern w:val="0"/>
          <w:sz w:val="20"/>
          <w:szCs w:val="20"/>
        </w:rPr>
        <w:t>様式１</w:t>
      </w:r>
      <w:r w:rsidRPr="00D03344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　　　　　　　　　　　　</w:t>
      </w:r>
      <w:r w:rsidRPr="00D03344">
        <w:rPr>
          <w:rFonts w:ascii="ＭＳ 明朝" w:hAnsi="ＭＳ 明朝" w:cs="MS-Gothic" w:hint="eastAsia"/>
          <w:kern w:val="0"/>
          <w:sz w:val="28"/>
          <w:szCs w:val="28"/>
        </w:rPr>
        <w:t>産業廃棄物分析調査報告書</w:t>
      </w:r>
    </w:p>
    <w:p w:rsidR="00B543B8" w:rsidRPr="00D03344" w:rsidRDefault="00B543B8" w:rsidP="00B543B8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 xml:space="preserve">年　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Pr="00D03344">
        <w:rPr>
          <w:rFonts w:ascii="ＭＳ 明朝" w:hAnsi="ＭＳ 明朝" w:cs="MS-Mincho" w:hint="eastAsia"/>
          <w:kern w:val="0"/>
          <w:sz w:val="20"/>
          <w:szCs w:val="20"/>
        </w:rPr>
        <w:t>月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　</w:t>
      </w:r>
      <w:r w:rsidRPr="00D03344">
        <w:rPr>
          <w:rFonts w:ascii="ＭＳ 明朝" w:hAnsi="ＭＳ 明朝" w:cs="MS-Mincho" w:hint="eastAsia"/>
          <w:kern w:val="0"/>
          <w:sz w:val="20"/>
          <w:szCs w:val="20"/>
        </w:rPr>
        <w:t>日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（報告先）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横浜市長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spacing w:beforeLines="20" w:before="77"/>
        <w:ind w:leftChars="2400" w:left="504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住所</w:t>
      </w:r>
    </w:p>
    <w:p w:rsidR="00B543B8" w:rsidRPr="00D03344" w:rsidRDefault="009172E5" w:rsidP="00B543B8">
      <w:pPr>
        <w:autoSpaceDE w:val="0"/>
        <w:autoSpaceDN w:val="0"/>
        <w:adjustRightInd w:val="0"/>
        <w:snapToGrid w:val="0"/>
        <w:spacing w:beforeLines="20" w:before="77"/>
        <w:ind w:leftChars="2400" w:left="504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 xml:space="preserve">氏名　　　　　　　　　　　　　　　　　　　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spacing w:beforeLines="20" w:before="77"/>
        <w:ind w:firstLineChars="100" w:firstLine="2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次のとおり産業廃棄物の分析調査結果を報告します。</w:t>
      </w:r>
    </w:p>
    <w:p w:rsidR="00B543B8" w:rsidRPr="00D03344" w:rsidRDefault="00B543B8" w:rsidP="00B543B8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［事業者記入欄］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81"/>
        <w:gridCol w:w="153"/>
        <w:gridCol w:w="992"/>
        <w:gridCol w:w="463"/>
        <w:gridCol w:w="1608"/>
        <w:gridCol w:w="1331"/>
        <w:gridCol w:w="1885"/>
      </w:tblGrid>
      <w:tr w:rsidR="00B543B8" w:rsidRPr="00950068" w:rsidTr="00D75B4B">
        <w:tc>
          <w:tcPr>
            <w:tcW w:w="2235" w:type="dxa"/>
            <w:gridSpan w:val="2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提出区分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  <w:vAlign w:val="center"/>
          </w:tcPr>
          <w:p w:rsidR="00B543B8" w:rsidRPr="00950068" w:rsidRDefault="00D8508F" w:rsidP="00D8508F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新規　　・　　</w:t>
            </w:r>
            <w:r w:rsidR="00B543B8"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継続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・　</w: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中間報告</w:t>
            </w:r>
          </w:p>
        </w:tc>
      </w:tr>
      <w:tr w:rsidR="00B543B8" w:rsidRPr="00950068" w:rsidTr="00D75B4B">
        <w:tc>
          <w:tcPr>
            <w:tcW w:w="2235" w:type="dxa"/>
            <w:gridSpan w:val="2"/>
            <w:vAlign w:val="center"/>
          </w:tcPr>
          <w:p w:rsidR="00B543B8" w:rsidRPr="00950068" w:rsidRDefault="00557C8F" w:rsidP="00557C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当該廃棄物の担当者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</w:t>
            </w:r>
            <w:r w:rsidR="006D7B1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属　　　　　　　　　　　　　氏名</w:t>
            </w:r>
          </w:p>
          <w:p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10" w:before="38"/>
              <w:ind w:firstLineChars="700" w:firstLine="140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（　　　　）</w:t>
            </w:r>
          </w:p>
        </w:tc>
      </w:tr>
      <w:tr w:rsidR="00B543B8" w:rsidRPr="00950068" w:rsidTr="00D75B4B">
        <w:tc>
          <w:tcPr>
            <w:tcW w:w="2235" w:type="dxa"/>
            <w:gridSpan w:val="2"/>
            <w:vMerge w:val="restart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事業概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業種</w:t>
            </w:r>
          </w:p>
        </w:tc>
        <w:tc>
          <w:tcPr>
            <w:tcW w:w="6279" w:type="dxa"/>
            <w:gridSpan w:val="5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vMerge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主要製品</w:t>
            </w:r>
          </w:p>
        </w:tc>
        <w:tc>
          <w:tcPr>
            <w:tcW w:w="6279" w:type="dxa"/>
            <w:gridSpan w:val="5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廃棄物名（社内名）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主成分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試料採取者及び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56311">
              <w:rPr>
                <w:rFonts w:ascii="ＭＳ 明朝" w:hAnsi="ＭＳ 明朝" w:cs="MS-Mincho" w:hint="eastAsia"/>
                <w:spacing w:val="28"/>
                <w:kern w:val="0"/>
                <w:sz w:val="20"/>
                <w:szCs w:val="20"/>
                <w:fitText w:val="1225" w:id="-2109988352"/>
              </w:rPr>
              <w:t>採取年月</w:t>
            </w:r>
            <w:r w:rsidRPr="00C56311">
              <w:rPr>
                <w:rFonts w:ascii="ＭＳ 明朝" w:hAnsi="ＭＳ 明朝" w:cs="MS-Mincho" w:hint="eastAsia"/>
                <w:spacing w:val="1"/>
                <w:kern w:val="0"/>
                <w:sz w:val="20"/>
                <w:szCs w:val="20"/>
                <w:fitText w:val="1225" w:id="-2109988352"/>
              </w:rPr>
              <w:t>日</w:t>
            </w:r>
          </w:p>
        </w:tc>
        <w:tc>
          <w:tcPr>
            <w:tcW w:w="4197" w:type="dxa"/>
            <w:gridSpan w:val="5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　　　　　　　氏名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  <w:vAlign w:val="bottom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　　　月　　　日 採取</w:t>
            </w: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試料採取場所及び方法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rPr>
          <w:trHeight w:val="1818"/>
        </w:trPr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廃棄物の発生工程</w:t>
            </w:r>
          </w:p>
          <w:p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30" w:before="115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及び処理工程</w:t>
            </w:r>
          </w:p>
          <w:p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30" w:before="115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（フローシート）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発生場所　報告者住所と １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．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同じ</w:t>
            </w:r>
          </w:p>
          <w:p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20" w:before="77"/>
              <w:ind w:firstLineChars="1150" w:firstLine="230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２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．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異なる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 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vMerge w:val="restart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保有する政令で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定められた施設の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名称又は番号</w:t>
            </w:r>
          </w:p>
        </w:tc>
        <w:tc>
          <w:tcPr>
            <w:tcW w:w="2126" w:type="dxa"/>
            <w:gridSpan w:val="3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大気汚染防止法関係</w:t>
            </w:r>
          </w:p>
        </w:tc>
        <w:tc>
          <w:tcPr>
            <w:tcW w:w="5287" w:type="dxa"/>
            <w:gridSpan w:val="4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vMerge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水質汚濁防止法関係</w:t>
            </w:r>
          </w:p>
        </w:tc>
        <w:tc>
          <w:tcPr>
            <w:tcW w:w="5287" w:type="dxa"/>
            <w:gridSpan w:val="4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vMerge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廃棄物処理法関係</w:t>
            </w:r>
          </w:p>
        </w:tc>
        <w:tc>
          <w:tcPr>
            <w:tcW w:w="5287" w:type="dxa"/>
            <w:gridSpan w:val="4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処分方法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:rsidR="00B543B8" w:rsidRPr="00950068" w:rsidRDefault="00D0491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929625</wp:posOffset>
                      </wp:positionH>
                      <wp:positionV relativeFrom="paragraph">
                        <wp:posOffset>-11577</wp:posOffset>
                      </wp:positionV>
                      <wp:extent cx="489098" cy="233916"/>
                      <wp:effectExtent l="0" t="0" r="25400" b="139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8" cy="23391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88878D" id="楕円 1" o:spid="_x0000_s1026" style="position:absolute;left:0;text-align:left;margin-left:73.2pt;margin-top:-.9pt;width:38.5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" filled="f" strokecolor="black [3213]" strokeweight="1.5pt"/>
                  </w:pict>
                </mc:Fallback>
              </mc:AlternateConten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埋立　</w:t>
            </w:r>
            <w:r w:rsidR="00D8508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　　　</w:t>
            </w:r>
            <w:r w:rsidR="006D7B1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海洋投入</w:t>
            </w:r>
          </w:p>
          <w:p w:rsidR="00B543B8" w:rsidRPr="00950068" w:rsidRDefault="00B543B8" w:rsidP="00D8508F">
            <w:pPr>
              <w:autoSpaceDE w:val="0"/>
              <w:autoSpaceDN w:val="0"/>
              <w:adjustRightInd w:val="0"/>
              <w:snapToGrid w:val="0"/>
              <w:spacing w:beforeLines="20" w:before="77"/>
              <w:ind w:right="1000" w:firstLineChars="400" w:firstLine="80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Ａ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･Ｂ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･Ｃ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海域）</w:t>
            </w: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廃棄物排出量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処分頻度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保管方法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通常保管量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D8508F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D8508F" w:rsidRPr="00950068" w:rsidRDefault="00D8508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収集・運搬者</w:t>
            </w:r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</w:t>
            </w:r>
          </w:p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氏名　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>
              <w:rPr>
                <w:rFonts w:hint="eastAsia"/>
              </w:rPr>
              <w:t xml:space="preserve">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</w:p>
        </w:tc>
        <w:tc>
          <w:tcPr>
            <w:tcW w:w="1885" w:type="dxa"/>
            <w:tcMar>
              <w:top w:w="57" w:type="dxa"/>
              <w:bottom w:w="57" w:type="dxa"/>
            </w:tcMar>
          </w:tcPr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許可番号</w:t>
            </w:r>
          </w:p>
        </w:tc>
      </w:tr>
      <w:tr w:rsidR="00D8508F" w:rsidRPr="00950068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:rsidR="00D8508F" w:rsidRPr="00950068" w:rsidRDefault="00D8508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最終処分者</w:t>
            </w:r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横浜市中区本牧３番１、４番１地先</w:t>
            </w:r>
          </w:p>
          <w:p w:rsidR="00D8508F" w:rsidRPr="00950068" w:rsidRDefault="00D8508F" w:rsidP="00D0491F">
            <w:pPr>
              <w:autoSpaceDE w:val="0"/>
              <w:autoSpaceDN w:val="0"/>
              <w:adjustRightInd w:val="0"/>
              <w:snapToGrid w:val="0"/>
              <w:ind w:left="2800" w:hangingChars="1400" w:hanging="28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氏名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南本牧第５ブロック廃棄物最終場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>
              <w:rPr>
                <w:rFonts w:hint="eastAsia"/>
              </w:rPr>
              <w:t xml:space="preserve">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="00D0491F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045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  <w:r w:rsidR="00D0491F">
              <w:rPr>
                <w:rFonts w:ascii="ＭＳ 明朝" w:hAnsi="ＭＳ 明朝" w:cs="MS-Mincho"/>
                <w:kern w:val="0"/>
                <w:sz w:val="20"/>
                <w:szCs w:val="20"/>
              </w:rPr>
              <w:t>625-9647</w:t>
            </w:r>
          </w:p>
        </w:tc>
        <w:tc>
          <w:tcPr>
            <w:tcW w:w="1885" w:type="dxa"/>
            <w:tcMar>
              <w:top w:w="57" w:type="dxa"/>
              <w:bottom w:w="57" w:type="dxa"/>
            </w:tcMar>
          </w:tcPr>
          <w:p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許可番号</w:t>
            </w:r>
          </w:p>
        </w:tc>
      </w:tr>
      <w:tr w:rsidR="00B543B8" w:rsidRPr="00950068" w:rsidTr="00D75B4B">
        <w:trPr>
          <w:trHeight w:hRule="exact" w:val="170"/>
        </w:trPr>
        <w:tc>
          <w:tcPr>
            <w:tcW w:w="2235" w:type="dxa"/>
            <w:gridSpan w:val="2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608" w:type="dxa"/>
            <w:gridSpan w:val="3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</w:tr>
      <w:tr w:rsidR="00B543B8" w:rsidRPr="00950068" w:rsidTr="00D75B4B">
        <w:trPr>
          <w:cantSplit/>
          <w:trHeight w:hRule="exact" w:val="3633"/>
        </w:trPr>
        <w:tc>
          <w:tcPr>
            <w:tcW w:w="392" w:type="dxa"/>
            <w:tcMar>
              <w:top w:w="57" w:type="dxa"/>
              <w:bottom w:w="57" w:type="dxa"/>
            </w:tcMar>
            <w:textDirection w:val="tbRlV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FU-Minchotai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lastRenderedPageBreak/>
              <w:t>横 浜 市 記 入 欄</w:t>
            </w:r>
          </w:p>
        </w:tc>
        <w:tc>
          <w:tcPr>
            <w:tcW w:w="9256" w:type="dxa"/>
            <w:gridSpan w:val="8"/>
          </w:tcPr>
          <w:p w:rsidR="00BB55BE" w:rsidRDefault="00BB55BE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tabs>
                <w:tab w:val="left" w:pos="5250"/>
              </w:tabs>
              <w:rPr>
                <w:rFonts w:ascii="ＭＳ 明朝" w:hAnsi="ＭＳ 明朝" w:cs="MS-Mincho"/>
                <w:sz w:val="20"/>
                <w:szCs w:val="20"/>
              </w:rPr>
            </w:pPr>
            <w:r>
              <w:rPr>
                <w:rFonts w:ascii="ＭＳ 明朝" w:hAnsi="ＭＳ 明朝" w:cs="MS-Mincho"/>
                <w:sz w:val="20"/>
                <w:szCs w:val="20"/>
              </w:rPr>
              <w:tab/>
            </w: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:rsidR="00B543B8" w:rsidRPr="00BB55BE" w:rsidRDefault="00B543B8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</w:tc>
      </w:tr>
    </w:tbl>
    <w:p w:rsidR="00FC2FA8" w:rsidRPr="00BB55BE" w:rsidRDefault="00FC2FA8" w:rsidP="00BB55BE">
      <w:pPr>
        <w:rPr>
          <w:rFonts w:ascii="ＭＳ 明朝" w:hAnsi="ＭＳ 明朝" w:cs="MS-Mincho"/>
          <w:sz w:val="20"/>
          <w:szCs w:val="20"/>
        </w:rPr>
        <w:sectPr w:rsidR="00FC2FA8" w:rsidRPr="00BB55BE" w:rsidSect="00BB55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84" w:right="1134" w:bottom="425" w:left="1134" w:header="851" w:footer="57" w:gutter="0"/>
          <w:pgNumType w:start="20"/>
          <w:cols w:space="425"/>
          <w:docGrid w:type="linesAndChars" w:linePitch="386" w:charSpace="4"/>
        </w:sectPr>
      </w:pPr>
    </w:p>
    <w:p w:rsidR="00B543B8" w:rsidRPr="004467D3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467D3">
        <w:rPr>
          <w:rFonts w:ascii="ＭＳ 明朝" w:hAnsi="ＭＳ 明朝" w:cs="MS-Mincho" w:hint="eastAsia"/>
          <w:kern w:val="0"/>
          <w:sz w:val="20"/>
          <w:szCs w:val="20"/>
        </w:rPr>
        <w:lastRenderedPageBreak/>
        <w:t>［分析機関記入欄］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48"/>
        <w:gridCol w:w="695"/>
        <w:gridCol w:w="832"/>
        <w:gridCol w:w="1106"/>
        <w:gridCol w:w="1385"/>
        <w:gridCol w:w="112"/>
        <w:gridCol w:w="278"/>
        <w:gridCol w:w="316"/>
        <w:gridCol w:w="1687"/>
        <w:gridCol w:w="1791"/>
      </w:tblGrid>
      <w:tr w:rsidR="00B543B8" w:rsidRPr="00950068" w:rsidTr="00BA78CE">
        <w:trPr>
          <w:trHeight w:hRule="exact" w:val="482"/>
        </w:trPr>
        <w:tc>
          <w:tcPr>
            <w:tcW w:w="39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一 般 性 状 試 験</w:t>
            </w:r>
          </w:p>
        </w:tc>
        <w:tc>
          <w:tcPr>
            <w:tcW w:w="848" w:type="dxa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試料の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性　状</w:t>
            </w:r>
          </w:p>
        </w:tc>
        <w:tc>
          <w:tcPr>
            <w:tcW w:w="8202" w:type="dxa"/>
            <w:gridSpan w:val="9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１．液状　　２．泥状　　３．粉体状　　４．塊状　　５．その他（　　　　　　　　　）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色（　　　　　　）　　　臭気（　　　　　　　　）</w:t>
            </w:r>
          </w:p>
        </w:tc>
      </w:tr>
      <w:tr w:rsidR="00B543B8" w:rsidRPr="00950068" w:rsidTr="00BA78CE">
        <w:trPr>
          <w:trHeight w:hRule="exact" w:val="482"/>
        </w:trPr>
        <w:tc>
          <w:tcPr>
            <w:tcW w:w="391" w:type="dxa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海洋投入処分の場合</w:t>
            </w:r>
          </w:p>
        </w:tc>
        <w:tc>
          <w:tcPr>
            <w:tcW w:w="8202" w:type="dxa"/>
            <w:gridSpan w:val="9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固液分離の有無：３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０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分以上静置後の状態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１．無　　２．有〔上澄み液量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，沈澱物量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〕　３．分離不明確</w:t>
            </w:r>
          </w:p>
        </w:tc>
      </w:tr>
      <w:tr w:rsidR="00B543B8" w:rsidRPr="00950068" w:rsidTr="00BA78CE">
        <w:trPr>
          <w:trHeight w:hRule="exact" w:val="284"/>
        </w:trPr>
        <w:tc>
          <w:tcPr>
            <w:tcW w:w="391" w:type="dxa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油　膜</w:t>
            </w:r>
          </w:p>
        </w:tc>
        <w:tc>
          <w:tcPr>
            <w:tcW w:w="3197" w:type="dxa"/>
            <w:gridSpan w:val="5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有　　・　　無</w:t>
            </w:r>
          </w:p>
        </w:tc>
        <w:tc>
          <w:tcPr>
            <w:tcW w:w="1687" w:type="dxa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油　分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icrosoftSansSerif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㎎／</w:t>
            </w:r>
            <w:r w:rsidRPr="00950068">
              <w:rPr>
                <w:rFonts w:ascii="ＭＳ 明朝" w:hAnsi="ＭＳ 明朝" w:cs="MicrosoftSansSerif" w:hint="eastAsia"/>
                <w:kern w:val="0"/>
                <w:sz w:val="18"/>
                <w:szCs w:val="18"/>
              </w:rPr>
              <w:t>ℓ</w:t>
            </w:r>
          </w:p>
        </w:tc>
      </w:tr>
      <w:tr w:rsidR="00B543B8" w:rsidRPr="00950068" w:rsidTr="00BA78CE">
        <w:tc>
          <w:tcPr>
            <w:tcW w:w="391" w:type="dxa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水　分</w:t>
            </w:r>
          </w:p>
        </w:tc>
        <w:tc>
          <w:tcPr>
            <w:tcW w:w="1527" w:type="dxa"/>
            <w:gridSpan w:val="2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106" w:type="dxa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ｐＨ</w:t>
            </w:r>
          </w:p>
        </w:tc>
        <w:tc>
          <w:tcPr>
            <w:tcW w:w="2091" w:type="dxa"/>
            <w:gridSpan w:val="4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℃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</w:p>
        </w:tc>
        <w:tc>
          <w:tcPr>
            <w:tcW w:w="1687" w:type="dxa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3F73AC">
              <w:rPr>
                <w:rFonts w:ascii="ＭＳ 明朝" w:hAnsi="ＭＳ 明朝" w:cs="MS-Mincho"/>
                <w:i/>
                <w:kern w:val="0"/>
                <w:sz w:val="18"/>
                <w:szCs w:val="18"/>
              </w:rPr>
              <w:t>n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-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ﾍｷｻﾝ抽出物質量</w:t>
            </w:r>
          </w:p>
        </w:tc>
        <w:tc>
          <w:tcPr>
            <w:tcW w:w="1791" w:type="dxa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㎎／㎏</w:t>
            </w:r>
          </w:p>
        </w:tc>
      </w:tr>
      <w:tr w:rsidR="00B543B8" w:rsidRPr="00950068" w:rsidTr="00BA78CE">
        <w:tc>
          <w:tcPr>
            <w:tcW w:w="39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固型分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不溶成分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固型分の熱灼減量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</w:tr>
      <w:tr w:rsidR="00B543B8" w:rsidRPr="00950068" w:rsidTr="00BA78CE">
        <w:trPr>
          <w:trHeight w:hRule="exact" w:val="57"/>
        </w:trPr>
        <w:tc>
          <w:tcPr>
            <w:tcW w:w="391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227"/>
        </w:trPr>
        <w:tc>
          <w:tcPr>
            <w:tcW w:w="1934" w:type="dxa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項　　　　目</w:t>
            </w:r>
          </w:p>
        </w:tc>
        <w:tc>
          <w:tcPr>
            <w:tcW w:w="1938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含 有 量 試 験 値</w:t>
            </w:r>
          </w:p>
        </w:tc>
        <w:tc>
          <w:tcPr>
            <w:tcW w:w="1775" w:type="dxa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溶 出 試 験 値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試　　　験　　　方　　　法</w:t>
            </w:r>
          </w:p>
        </w:tc>
      </w:tr>
      <w:tr w:rsidR="00B543B8" w:rsidRPr="00950068" w:rsidTr="00BA78CE">
        <w:trPr>
          <w:trHeight w:hRule="exact" w:val="227"/>
        </w:trPr>
        <w:tc>
          <w:tcPr>
            <w:tcW w:w="1934" w:type="dxa"/>
            <w:gridSpan w:val="3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938" w:type="dxa"/>
            <w:gridSpan w:val="2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vMerge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含　有　量　試　験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溶　出　試　験</w:t>
            </w: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45"/>
                <w:kern w:val="0"/>
                <w:sz w:val="18"/>
                <w:szCs w:val="18"/>
                <w:fitText w:val="1620" w:id="-2109988351"/>
              </w:rPr>
              <w:t>アルキル水銀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50"/>
              </w:rPr>
              <w:t>総水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0"/>
              </w:rPr>
              <w:t>銀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9"/>
              </w:rPr>
              <w:t>カドミウ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9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鉛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8"/>
              </w:rPr>
              <w:t>有機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8"/>
              </w:rPr>
              <w:t>燐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7"/>
              </w:rPr>
              <w:t>六価クロ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7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630"/>
                <w:kern w:val="0"/>
                <w:sz w:val="18"/>
                <w:szCs w:val="18"/>
                <w:fitText w:val="1620" w:id="-2109988346"/>
              </w:rPr>
              <w:t>砒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6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5"/>
              </w:rPr>
              <w:t>シア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5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4"/>
              </w:rPr>
              <w:t>ＰＣ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4"/>
              </w:rPr>
              <w:t>Ｂ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トリクロロエチレン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 w:hint="eastAsia"/>
                <w:w w:val="90"/>
                <w:kern w:val="0"/>
                <w:sz w:val="18"/>
                <w:szCs w:val="18"/>
                <w:fitText w:val="1620" w:id="-2109988343"/>
              </w:rPr>
              <w:t>テトラクロロエチレ</w:t>
            </w:r>
            <w:r w:rsidRPr="006D7B15">
              <w:rPr>
                <w:rFonts w:ascii="ＭＳ 明朝" w:hAnsi="ＭＳ 明朝" w:cs="MS-Mincho" w:hint="eastAsia"/>
                <w:spacing w:val="1"/>
                <w:w w:val="90"/>
                <w:kern w:val="0"/>
                <w:sz w:val="18"/>
                <w:szCs w:val="18"/>
                <w:fitText w:val="1620" w:id="-2109988343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42"/>
              </w:rPr>
              <w:t>ジクロロメタ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2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1"/>
              </w:rPr>
              <w:t>四塩化炭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1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1,2-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ジクロロエタン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1,1-</w:t>
            </w:r>
            <w:r w:rsidRPr="006D7B15">
              <w:rPr>
                <w:rFonts w:ascii="ＭＳ 明朝" w:hAnsi="ＭＳ 明朝" w:cs="MS-Mincho" w:hint="eastAsia"/>
                <w:w w:val="87"/>
                <w:kern w:val="0"/>
                <w:sz w:val="18"/>
                <w:szCs w:val="18"/>
                <w:fitText w:val="1260" w:id="-2109988340"/>
              </w:rPr>
              <w:t>ジクロロエチレ</w:t>
            </w:r>
            <w:r w:rsidRPr="006D7B15">
              <w:rPr>
                <w:rFonts w:ascii="ＭＳ 明朝" w:hAnsi="ＭＳ 明朝" w:cs="MS-Mincho" w:hint="eastAsia"/>
                <w:spacing w:val="5"/>
                <w:w w:val="87"/>
                <w:kern w:val="0"/>
                <w:sz w:val="18"/>
                <w:szCs w:val="18"/>
                <w:fitText w:val="1260" w:id="-2109988340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39"/>
              </w:rPr>
              <w:t>ｼｽ</w:t>
            </w:r>
            <w:r w:rsidRPr="00B543B8">
              <w:rPr>
                <w:rFonts w:ascii="ＭＳ 明朝" w:hAnsi="ＭＳ 明朝" w:cs="MS-Mincho"/>
                <w:kern w:val="0"/>
                <w:sz w:val="18"/>
                <w:szCs w:val="18"/>
                <w:fitText w:val="1620" w:id="-2109988339"/>
              </w:rPr>
              <w:t>-1,2-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39"/>
              </w:rPr>
              <w:t>ｼﾞｸﾛﾛｴﾁﾚ</w:t>
            </w:r>
            <w:r w:rsidRPr="00B543B8">
              <w:rPr>
                <w:rFonts w:ascii="ＭＳ 明朝" w:hAnsi="ＭＳ 明朝" w:cs="MS-Mincho" w:hint="eastAsia"/>
                <w:spacing w:val="180"/>
                <w:kern w:val="0"/>
                <w:sz w:val="18"/>
                <w:szCs w:val="18"/>
                <w:fitText w:val="1620" w:id="-2109988339"/>
              </w:rPr>
              <w:t>ﾝ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8"/>
              </w:rPr>
              <w:t>1,1,1-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8"/>
              </w:rPr>
              <w:t>トリクロロエタ</w:t>
            </w:r>
            <w:r w:rsidRPr="006D7B15">
              <w:rPr>
                <w:rFonts w:ascii="ＭＳ 明朝" w:hAnsi="ＭＳ 明朝" w:cs="MS-Mincho" w:hint="eastAsia"/>
                <w:spacing w:val="13"/>
                <w:w w:val="81"/>
                <w:kern w:val="0"/>
                <w:sz w:val="18"/>
                <w:szCs w:val="18"/>
                <w:fitText w:val="1620" w:id="-2109988338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7"/>
              </w:rPr>
              <w:t>1,1,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7"/>
              </w:rPr>
              <w:t>2</w:t>
            </w: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7"/>
              </w:rPr>
              <w:t>-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7"/>
              </w:rPr>
              <w:t>トリクロロエタ</w:t>
            </w:r>
            <w:r w:rsidRPr="006D7B15">
              <w:rPr>
                <w:rFonts w:ascii="ＭＳ 明朝" w:hAnsi="ＭＳ 明朝" w:cs="MS-Mincho" w:hint="eastAsia"/>
                <w:spacing w:val="13"/>
                <w:w w:val="81"/>
                <w:kern w:val="0"/>
                <w:sz w:val="18"/>
                <w:szCs w:val="18"/>
                <w:fitText w:val="1620" w:id="-2109988337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1,3-</w:t>
            </w:r>
            <w:r w:rsidRPr="006D7B15">
              <w:rPr>
                <w:rFonts w:ascii="ＭＳ 明朝" w:hAnsi="ＭＳ 明朝" w:cs="MS-Mincho" w:hint="eastAsia"/>
                <w:w w:val="87"/>
                <w:kern w:val="0"/>
                <w:sz w:val="18"/>
                <w:szCs w:val="18"/>
                <w:fitText w:val="1260" w:id="-2109988336"/>
              </w:rPr>
              <w:t>ジクロロプロペ</w:t>
            </w:r>
            <w:r w:rsidRPr="006D7B15">
              <w:rPr>
                <w:rFonts w:ascii="ＭＳ 明朝" w:hAnsi="ＭＳ 明朝" w:cs="MS-Mincho" w:hint="eastAsia"/>
                <w:spacing w:val="5"/>
                <w:w w:val="87"/>
                <w:kern w:val="0"/>
                <w:sz w:val="18"/>
                <w:szCs w:val="18"/>
                <w:fitText w:val="1260" w:id="-2109988336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52"/>
              </w:rPr>
              <w:t>チウラ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2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51"/>
              </w:rPr>
              <w:t>シマジ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1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50"/>
              </w:rPr>
              <w:t>チオベンカル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0"/>
              </w:rPr>
              <w:t>ブ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9"/>
              </w:rPr>
              <w:t>ベンゼ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9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8"/>
              </w:rPr>
              <w:t>セレ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8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7708B3" w:rsidRDefault="00B543B8" w:rsidP="002B534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>1,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4</w:t>
            </w: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>-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ジ オ キ サ 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7708B3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7708B3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7708B3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47"/>
              </w:rPr>
              <w:t>ダイオキシン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7"/>
              </w:rPr>
              <w:t>類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ng-TEQ/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g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ng-TEQ/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銅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630"/>
                <w:kern w:val="0"/>
                <w:sz w:val="18"/>
                <w:szCs w:val="18"/>
                <w:fitText w:val="1620" w:id="-2109988346"/>
              </w:rPr>
              <w:t>亜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6"/>
              </w:rPr>
              <w:t>鉛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5"/>
              </w:rPr>
              <w:t>弗化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5"/>
              </w:rPr>
              <w:t>物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4"/>
              </w:rPr>
              <w:t>ベリリウ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4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3"/>
              </w:rPr>
              <w:t>クロ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3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2"/>
              </w:rPr>
              <w:t>ニッケ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2"/>
              </w:rPr>
              <w:t>ル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1"/>
              </w:rPr>
              <w:t>バナジウ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1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0"/>
              </w:rPr>
              <w:t>有機塩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0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45"/>
                <w:kern w:val="0"/>
                <w:sz w:val="18"/>
                <w:szCs w:val="18"/>
                <w:fitText w:val="1620" w:id="-2109988339"/>
              </w:rPr>
              <w:t>フェノール類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:rsidTr="00BA78CE">
        <w:trPr>
          <w:trHeight w:hRule="exact" w:val="318"/>
        </w:trPr>
        <w:tc>
          <w:tcPr>
            <w:tcW w:w="5369" w:type="dxa"/>
            <w:gridSpan w:val="7"/>
            <w:vMerge w:val="restart"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分析機関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400" w:firstLine="72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lastRenderedPageBreak/>
              <w:t>所在地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ind w:firstLineChars="400" w:firstLine="72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名称　　　　　　　　　　　　　　　　　　</w:t>
            </w:r>
            <w:r w:rsidRPr="00950068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印</w:t>
            </w:r>
          </w:p>
          <w:p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濃度計量証明事業所登録番号　　　　　　　　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　号</w:t>
            </w:r>
          </w:p>
        </w:tc>
        <w:tc>
          <w:tcPr>
            <w:tcW w:w="4072" w:type="dxa"/>
            <w:gridSpan w:val="4"/>
            <w:tcMar>
              <w:top w:w="0" w:type="dxa"/>
              <w:bottom w:w="0" w:type="dxa"/>
            </w:tcMar>
          </w:tcPr>
          <w:p w:rsidR="00BB55BE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lastRenderedPageBreak/>
              <w:t xml:space="preserve">分析期間 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年　 月 　日～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月　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日</w:t>
            </w: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:rsidR="00B543B8" w:rsidRPr="00BB55BE" w:rsidRDefault="00B543B8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</w:tc>
      </w:tr>
      <w:tr w:rsidR="00B543B8" w:rsidRPr="00950068" w:rsidTr="00BA78CE">
        <w:trPr>
          <w:trHeight w:hRule="exact" w:val="705"/>
        </w:trPr>
        <w:tc>
          <w:tcPr>
            <w:tcW w:w="5369" w:type="dxa"/>
            <w:gridSpan w:val="7"/>
            <w:vMerge/>
            <w:tcMar>
              <w:top w:w="0" w:type="dxa"/>
              <w:bottom w:w="0" w:type="dxa"/>
            </w:tcMar>
          </w:tcPr>
          <w:p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072" w:type="dxa"/>
            <w:gridSpan w:val="4"/>
            <w:tcMar>
              <w:top w:w="0" w:type="dxa"/>
              <w:bottom w:w="0" w:type="dxa"/>
            </w:tcMar>
          </w:tcPr>
          <w:p w:rsidR="00B543B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環境計量士</w:t>
            </w:r>
          </w:p>
          <w:p w:rsidR="00A35975" w:rsidRPr="00950068" w:rsidRDefault="00A35975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  <w:p w:rsidR="00BB55BE" w:rsidRDefault="00B543B8" w:rsidP="00A35975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℡　　　（　　　）</w:t>
            </w:r>
          </w:p>
          <w:p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:rsidR="00B543B8" w:rsidRPr="00BB55BE" w:rsidRDefault="00BB55BE" w:rsidP="00BB55BE">
            <w:pPr>
              <w:tabs>
                <w:tab w:val="left" w:pos="885"/>
                <w:tab w:val="left" w:pos="3045"/>
              </w:tabs>
              <w:rPr>
                <w:rFonts w:ascii="ＭＳ 明朝" w:hAnsi="ＭＳ 明朝" w:cs="MS-Mincho"/>
                <w:sz w:val="18"/>
                <w:szCs w:val="18"/>
              </w:rPr>
            </w:pPr>
            <w:r>
              <w:rPr>
                <w:rFonts w:ascii="ＭＳ 明朝" w:hAnsi="ＭＳ 明朝" w:cs="MS-Mincho"/>
                <w:sz w:val="18"/>
                <w:szCs w:val="18"/>
              </w:rPr>
              <w:tab/>
            </w:r>
            <w:r>
              <w:rPr>
                <w:rFonts w:ascii="ＭＳ 明朝" w:hAnsi="ＭＳ 明朝" w:cs="MS-Mincho"/>
                <w:sz w:val="18"/>
                <w:szCs w:val="18"/>
              </w:rPr>
              <w:tab/>
            </w:r>
          </w:p>
        </w:tc>
      </w:tr>
    </w:tbl>
    <w:p w:rsidR="00B543B8" w:rsidRPr="00A8752C" w:rsidRDefault="00B543B8" w:rsidP="00BB55BE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bCs/>
          <w:kern w:val="0"/>
          <w:sz w:val="20"/>
          <w:szCs w:val="20"/>
        </w:rPr>
      </w:pPr>
    </w:p>
    <w:sectPr w:rsidR="00B543B8" w:rsidRPr="00A8752C" w:rsidSect="00BB55BE">
      <w:footerReference w:type="default" r:id="rId12"/>
      <w:pgSz w:w="11906" w:h="16838" w:code="9"/>
      <w:pgMar w:top="284" w:right="1134" w:bottom="425" w:left="1134" w:header="851" w:footer="57" w:gutter="0"/>
      <w:pgNumType w:start="20"/>
      <w:cols w:space="425"/>
      <w:docGrid w:type="lines" w:linePitch="386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D8" w:rsidRDefault="009020D8" w:rsidP="00667961">
      <w:r>
        <w:separator/>
      </w:r>
    </w:p>
  </w:endnote>
  <w:endnote w:type="continuationSeparator" w:id="0">
    <w:p w:rsidR="009020D8" w:rsidRDefault="009020D8" w:rsidP="0066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-Mincho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Sans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11" w:rsidRDefault="00C563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11" w:rsidRDefault="00C563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11" w:rsidRDefault="00C5631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BE" w:rsidRPr="004877F6" w:rsidRDefault="00BB55BE" w:rsidP="004877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D8" w:rsidRDefault="009020D8" w:rsidP="00667961">
      <w:r>
        <w:separator/>
      </w:r>
    </w:p>
  </w:footnote>
  <w:footnote w:type="continuationSeparator" w:id="0">
    <w:p w:rsidR="009020D8" w:rsidRDefault="009020D8" w:rsidP="0066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11" w:rsidRDefault="00C563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11" w:rsidRDefault="00C563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11" w:rsidRDefault="00C563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94"/>
    <w:rsid w:val="000028CA"/>
    <w:rsid w:val="00002DAC"/>
    <w:rsid w:val="000231B5"/>
    <w:rsid w:val="00025E40"/>
    <w:rsid w:val="00031693"/>
    <w:rsid w:val="000407BE"/>
    <w:rsid w:val="0005479E"/>
    <w:rsid w:val="00057118"/>
    <w:rsid w:val="0007240D"/>
    <w:rsid w:val="000A0FB9"/>
    <w:rsid w:val="000A7895"/>
    <w:rsid w:val="000B3D79"/>
    <w:rsid w:val="000E4E1F"/>
    <w:rsid w:val="000F394B"/>
    <w:rsid w:val="001065E4"/>
    <w:rsid w:val="00112256"/>
    <w:rsid w:val="0011573F"/>
    <w:rsid w:val="00122132"/>
    <w:rsid w:val="00132F7F"/>
    <w:rsid w:val="001643E2"/>
    <w:rsid w:val="00173B77"/>
    <w:rsid w:val="001803CB"/>
    <w:rsid w:val="00181446"/>
    <w:rsid w:val="001849E4"/>
    <w:rsid w:val="00185050"/>
    <w:rsid w:val="00191DEE"/>
    <w:rsid w:val="001B2150"/>
    <w:rsid w:val="001B7719"/>
    <w:rsid w:val="001D3433"/>
    <w:rsid w:val="00216AAB"/>
    <w:rsid w:val="0022729E"/>
    <w:rsid w:val="002461B4"/>
    <w:rsid w:val="00253F1A"/>
    <w:rsid w:val="00260948"/>
    <w:rsid w:val="002734E5"/>
    <w:rsid w:val="0027570A"/>
    <w:rsid w:val="00285F23"/>
    <w:rsid w:val="0029790F"/>
    <w:rsid w:val="002A3D35"/>
    <w:rsid w:val="002A6256"/>
    <w:rsid w:val="002B4A8F"/>
    <w:rsid w:val="002B534A"/>
    <w:rsid w:val="002C2BFB"/>
    <w:rsid w:val="002C7404"/>
    <w:rsid w:val="002E4B17"/>
    <w:rsid w:val="002F4F36"/>
    <w:rsid w:val="00300E8A"/>
    <w:rsid w:val="00317EA4"/>
    <w:rsid w:val="00325219"/>
    <w:rsid w:val="00337C21"/>
    <w:rsid w:val="00340CDE"/>
    <w:rsid w:val="003643AF"/>
    <w:rsid w:val="003D4234"/>
    <w:rsid w:val="003F23DC"/>
    <w:rsid w:val="0040020C"/>
    <w:rsid w:val="004026AD"/>
    <w:rsid w:val="00403762"/>
    <w:rsid w:val="004330E1"/>
    <w:rsid w:val="004364C2"/>
    <w:rsid w:val="004367CE"/>
    <w:rsid w:val="00444240"/>
    <w:rsid w:val="004467D3"/>
    <w:rsid w:val="00447B02"/>
    <w:rsid w:val="004665D9"/>
    <w:rsid w:val="00466877"/>
    <w:rsid w:val="00467E64"/>
    <w:rsid w:val="00470A7B"/>
    <w:rsid w:val="0047431B"/>
    <w:rsid w:val="00482D31"/>
    <w:rsid w:val="00484F4C"/>
    <w:rsid w:val="004877F6"/>
    <w:rsid w:val="004A21AC"/>
    <w:rsid w:val="004A448E"/>
    <w:rsid w:val="004C2157"/>
    <w:rsid w:val="004C2425"/>
    <w:rsid w:val="004E78F5"/>
    <w:rsid w:val="004F675F"/>
    <w:rsid w:val="00507BBA"/>
    <w:rsid w:val="0052641D"/>
    <w:rsid w:val="00540167"/>
    <w:rsid w:val="00550860"/>
    <w:rsid w:val="00555EAD"/>
    <w:rsid w:val="00556F3E"/>
    <w:rsid w:val="00557B8C"/>
    <w:rsid w:val="00557C8F"/>
    <w:rsid w:val="00571BEF"/>
    <w:rsid w:val="0058029D"/>
    <w:rsid w:val="00581B73"/>
    <w:rsid w:val="005A248E"/>
    <w:rsid w:val="005A25D4"/>
    <w:rsid w:val="005A3F50"/>
    <w:rsid w:val="005A4E94"/>
    <w:rsid w:val="005B0BB8"/>
    <w:rsid w:val="005B5F8F"/>
    <w:rsid w:val="005B6585"/>
    <w:rsid w:val="005B754D"/>
    <w:rsid w:val="005C09DE"/>
    <w:rsid w:val="005D5254"/>
    <w:rsid w:val="005D73FC"/>
    <w:rsid w:val="005E0F42"/>
    <w:rsid w:val="005F137E"/>
    <w:rsid w:val="005F75D3"/>
    <w:rsid w:val="00610BC2"/>
    <w:rsid w:val="0061127D"/>
    <w:rsid w:val="00611B21"/>
    <w:rsid w:val="0061301C"/>
    <w:rsid w:val="00615188"/>
    <w:rsid w:val="006179FD"/>
    <w:rsid w:val="00626511"/>
    <w:rsid w:val="00633862"/>
    <w:rsid w:val="006400A3"/>
    <w:rsid w:val="0065089B"/>
    <w:rsid w:val="00651217"/>
    <w:rsid w:val="00664E15"/>
    <w:rsid w:val="00667961"/>
    <w:rsid w:val="00671919"/>
    <w:rsid w:val="00676BD1"/>
    <w:rsid w:val="00677FA0"/>
    <w:rsid w:val="0069057E"/>
    <w:rsid w:val="0069063D"/>
    <w:rsid w:val="00693304"/>
    <w:rsid w:val="00695F38"/>
    <w:rsid w:val="006A3223"/>
    <w:rsid w:val="006B0601"/>
    <w:rsid w:val="006B20CA"/>
    <w:rsid w:val="006B6322"/>
    <w:rsid w:val="006D235E"/>
    <w:rsid w:val="006D645B"/>
    <w:rsid w:val="006D7B15"/>
    <w:rsid w:val="006E1BE0"/>
    <w:rsid w:val="007008C5"/>
    <w:rsid w:val="007130B8"/>
    <w:rsid w:val="00741143"/>
    <w:rsid w:val="0075507F"/>
    <w:rsid w:val="007715F5"/>
    <w:rsid w:val="00773F1C"/>
    <w:rsid w:val="00795511"/>
    <w:rsid w:val="007C25B6"/>
    <w:rsid w:val="007D4812"/>
    <w:rsid w:val="007E0501"/>
    <w:rsid w:val="007F3BF2"/>
    <w:rsid w:val="007F7144"/>
    <w:rsid w:val="00823D13"/>
    <w:rsid w:val="00826CF2"/>
    <w:rsid w:val="008473A6"/>
    <w:rsid w:val="00851F9B"/>
    <w:rsid w:val="00860B42"/>
    <w:rsid w:val="008763D4"/>
    <w:rsid w:val="008824BA"/>
    <w:rsid w:val="0089004E"/>
    <w:rsid w:val="008B3ECB"/>
    <w:rsid w:val="008D211F"/>
    <w:rsid w:val="008D320F"/>
    <w:rsid w:val="008E0DC0"/>
    <w:rsid w:val="008E2C99"/>
    <w:rsid w:val="008F0790"/>
    <w:rsid w:val="008F1587"/>
    <w:rsid w:val="009020D8"/>
    <w:rsid w:val="009051C6"/>
    <w:rsid w:val="0091354C"/>
    <w:rsid w:val="00915CB6"/>
    <w:rsid w:val="009172E5"/>
    <w:rsid w:val="00933159"/>
    <w:rsid w:val="0094684B"/>
    <w:rsid w:val="009472FE"/>
    <w:rsid w:val="00950068"/>
    <w:rsid w:val="009908FE"/>
    <w:rsid w:val="00993635"/>
    <w:rsid w:val="009A10E1"/>
    <w:rsid w:val="009A70DD"/>
    <w:rsid w:val="009B0F57"/>
    <w:rsid w:val="009C32A6"/>
    <w:rsid w:val="009D746E"/>
    <w:rsid w:val="00A01C51"/>
    <w:rsid w:val="00A1559F"/>
    <w:rsid w:val="00A3114A"/>
    <w:rsid w:val="00A35975"/>
    <w:rsid w:val="00A479DD"/>
    <w:rsid w:val="00A47BE2"/>
    <w:rsid w:val="00A5799D"/>
    <w:rsid w:val="00A978AF"/>
    <w:rsid w:val="00A97CC6"/>
    <w:rsid w:val="00AB1D25"/>
    <w:rsid w:val="00AB52E2"/>
    <w:rsid w:val="00AB5DF4"/>
    <w:rsid w:val="00AC2C9A"/>
    <w:rsid w:val="00AD0335"/>
    <w:rsid w:val="00AD4C50"/>
    <w:rsid w:val="00AD5338"/>
    <w:rsid w:val="00B06656"/>
    <w:rsid w:val="00B13F73"/>
    <w:rsid w:val="00B25DEA"/>
    <w:rsid w:val="00B462C8"/>
    <w:rsid w:val="00B50DEA"/>
    <w:rsid w:val="00B543B8"/>
    <w:rsid w:val="00B70901"/>
    <w:rsid w:val="00B71436"/>
    <w:rsid w:val="00B719A7"/>
    <w:rsid w:val="00B74D29"/>
    <w:rsid w:val="00B93532"/>
    <w:rsid w:val="00B96F2F"/>
    <w:rsid w:val="00BA78CE"/>
    <w:rsid w:val="00BB55BE"/>
    <w:rsid w:val="00BE6D78"/>
    <w:rsid w:val="00BF356B"/>
    <w:rsid w:val="00BF44B1"/>
    <w:rsid w:val="00C04FA9"/>
    <w:rsid w:val="00C5182E"/>
    <w:rsid w:val="00C5306A"/>
    <w:rsid w:val="00C56311"/>
    <w:rsid w:val="00C61FE7"/>
    <w:rsid w:val="00C95FC3"/>
    <w:rsid w:val="00CA60E6"/>
    <w:rsid w:val="00CD1D2C"/>
    <w:rsid w:val="00CD3C70"/>
    <w:rsid w:val="00CF1690"/>
    <w:rsid w:val="00CF20CD"/>
    <w:rsid w:val="00D02759"/>
    <w:rsid w:val="00D03344"/>
    <w:rsid w:val="00D0491F"/>
    <w:rsid w:val="00D171F9"/>
    <w:rsid w:val="00D47481"/>
    <w:rsid w:val="00D53C5E"/>
    <w:rsid w:val="00D74930"/>
    <w:rsid w:val="00D75B4B"/>
    <w:rsid w:val="00D8508F"/>
    <w:rsid w:val="00D90FF0"/>
    <w:rsid w:val="00DC049B"/>
    <w:rsid w:val="00DD263F"/>
    <w:rsid w:val="00DD393D"/>
    <w:rsid w:val="00DE443A"/>
    <w:rsid w:val="00DF37A2"/>
    <w:rsid w:val="00DF41C3"/>
    <w:rsid w:val="00E00097"/>
    <w:rsid w:val="00E031C4"/>
    <w:rsid w:val="00E0412E"/>
    <w:rsid w:val="00E04D2B"/>
    <w:rsid w:val="00E2310E"/>
    <w:rsid w:val="00E35D2C"/>
    <w:rsid w:val="00E45853"/>
    <w:rsid w:val="00E472BA"/>
    <w:rsid w:val="00E61B59"/>
    <w:rsid w:val="00E6270C"/>
    <w:rsid w:val="00E63693"/>
    <w:rsid w:val="00E75775"/>
    <w:rsid w:val="00E76251"/>
    <w:rsid w:val="00EA18DA"/>
    <w:rsid w:val="00EB6CC6"/>
    <w:rsid w:val="00EE1CCA"/>
    <w:rsid w:val="00EE69FD"/>
    <w:rsid w:val="00EE79AD"/>
    <w:rsid w:val="00F04C18"/>
    <w:rsid w:val="00F06395"/>
    <w:rsid w:val="00F16197"/>
    <w:rsid w:val="00F43BA4"/>
    <w:rsid w:val="00F51F05"/>
    <w:rsid w:val="00F632B9"/>
    <w:rsid w:val="00F6429D"/>
    <w:rsid w:val="00F70CDF"/>
    <w:rsid w:val="00F71257"/>
    <w:rsid w:val="00F729F9"/>
    <w:rsid w:val="00F73623"/>
    <w:rsid w:val="00F741C6"/>
    <w:rsid w:val="00F83BA4"/>
    <w:rsid w:val="00F91BAA"/>
    <w:rsid w:val="00FB71BC"/>
    <w:rsid w:val="00FB7FCB"/>
    <w:rsid w:val="00FC2FA8"/>
    <w:rsid w:val="00FC55CB"/>
    <w:rsid w:val="00FC6E29"/>
    <w:rsid w:val="00FD3828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9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7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961"/>
    <w:rPr>
      <w:kern w:val="2"/>
      <w:sz w:val="21"/>
      <w:szCs w:val="22"/>
    </w:rPr>
  </w:style>
  <w:style w:type="table" w:styleId="a7">
    <w:name w:val="Table Grid"/>
    <w:basedOn w:val="a1"/>
    <w:uiPriority w:val="59"/>
    <w:rsid w:val="00DC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5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5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2024-03-29T08:12:00Z</dcterms:created>
  <dcterms:modified xsi:type="dcterms:W3CDTF">2024-03-29T08:12:00Z</dcterms:modified>
</cp:coreProperties>
</file>